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5C0B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«31» </w:t>
      </w:r>
      <w:r w:rsidR="00AC7C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5C0B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C7C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2023</w:t>
      </w:r>
      <w:bookmarkStart w:id="2" w:name="_GoBack"/>
      <w:bookmarkEnd w:id="2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0B7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854459" w:rsidRPr="004864FE" w:rsidTr="0085445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060B6" w:rsidRDefault="00854459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0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4459" w:rsidRPr="001826BD" w:rsidRDefault="00854459" w:rsidP="00D870BA">
                  <w:pPr>
                    <w:rPr>
                      <w:rFonts w:ascii="Times New Roman" w:hAnsi="Times New Roman" w:cs="Times New Roman"/>
                    </w:rPr>
                  </w:pPr>
                  <w:r w:rsidRPr="001826BD">
                    <w:rPr>
                      <w:rFonts w:ascii="Times New Roman" w:hAnsi="Times New Roman" w:cs="Times New Roman"/>
                    </w:rPr>
                    <w:t>Набор реагентов для количественного иммуноферментного определения тиреотропного гормона в сыворотке крови человека «ТТГ-</w:t>
                  </w:r>
                  <w:proofErr w:type="spellStart"/>
                  <w:r w:rsidRPr="001826BD">
                    <w:rPr>
                      <w:rFonts w:ascii="Times New Roman" w:hAnsi="Times New Roman" w:cs="Times New Roman"/>
                    </w:rPr>
                    <w:t>Имаксиз</w:t>
                  </w:r>
                  <w:proofErr w:type="spellEnd"/>
                  <w:r w:rsidRPr="001826BD">
                    <w:rPr>
                      <w:rFonts w:ascii="Times New Roman" w:hAnsi="Times New Roman" w:cs="Times New Roman"/>
                    </w:rPr>
                    <w:t xml:space="preserve"> (IMAXYZ) №ВТ11-01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1826BD" w:rsidRDefault="00854459" w:rsidP="004060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826B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854459" w:rsidRDefault="00854459" w:rsidP="008544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54459">
                    <w:rPr>
                      <w:rFonts w:ascii="Times New Roman" w:hAnsi="Times New Roman" w:cs="Times New Roman"/>
                    </w:rPr>
                    <w:t>31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54459" w:rsidRPr="004864FE" w:rsidTr="0085445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060B6" w:rsidRDefault="00854459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0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4459" w:rsidRPr="001826BD" w:rsidRDefault="00854459" w:rsidP="00D870BA">
                  <w:pPr>
                    <w:rPr>
                      <w:rFonts w:ascii="Times New Roman" w:hAnsi="Times New Roman" w:cs="Times New Roman"/>
                    </w:rPr>
                  </w:pPr>
                  <w:r w:rsidRPr="001826BD">
                    <w:rPr>
                      <w:rFonts w:ascii="Times New Roman" w:hAnsi="Times New Roman" w:cs="Times New Roman"/>
                    </w:rPr>
                    <w:t>Набор реагентов для количественного иммуноферментного определения свободного тироксина в сыворотке крови человека «Свободный Т4-Имаксиз (IMAXYZ)» №ВТ11-02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1826BD" w:rsidRDefault="00854459" w:rsidP="004060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826B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854459" w:rsidRDefault="00854459" w:rsidP="008544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54459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54459" w:rsidRPr="004864FE" w:rsidTr="0085445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060B6" w:rsidRDefault="00854459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0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4459" w:rsidRPr="001826BD" w:rsidRDefault="00854459" w:rsidP="00D870BA">
                  <w:pPr>
                    <w:rPr>
                      <w:rFonts w:ascii="Times New Roman" w:hAnsi="Times New Roman" w:cs="Times New Roman"/>
                    </w:rPr>
                  </w:pPr>
                  <w:r w:rsidRPr="001826BD">
                    <w:rPr>
                      <w:rFonts w:ascii="Times New Roman" w:hAnsi="Times New Roman" w:cs="Times New Roman"/>
                    </w:rPr>
                    <w:t xml:space="preserve">Набор реагентов для количественного иммуноферментного определения </w:t>
                  </w:r>
                  <w:proofErr w:type="spellStart"/>
                  <w:r w:rsidRPr="001826BD">
                    <w:rPr>
                      <w:rFonts w:ascii="Times New Roman" w:hAnsi="Times New Roman" w:cs="Times New Roman"/>
                    </w:rPr>
                    <w:t>трийодтиронина</w:t>
                  </w:r>
                  <w:proofErr w:type="spellEnd"/>
                  <w:r w:rsidRPr="001826BD">
                    <w:rPr>
                      <w:rFonts w:ascii="Times New Roman" w:hAnsi="Times New Roman" w:cs="Times New Roman"/>
                    </w:rPr>
                    <w:t xml:space="preserve"> в сыворотке крови человека «ТЗ-</w:t>
                  </w:r>
                  <w:proofErr w:type="spellStart"/>
                  <w:r w:rsidRPr="001826BD">
                    <w:rPr>
                      <w:rFonts w:ascii="Times New Roman" w:hAnsi="Times New Roman" w:cs="Times New Roman"/>
                    </w:rPr>
                    <w:t>Имаксиз</w:t>
                  </w:r>
                  <w:proofErr w:type="spellEnd"/>
                  <w:r w:rsidRPr="001826BD">
                    <w:rPr>
                      <w:rFonts w:ascii="Times New Roman" w:hAnsi="Times New Roman" w:cs="Times New Roman"/>
                    </w:rPr>
                    <w:t xml:space="preserve"> (IMAXYZ)» №ВТ 11-03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1826BD" w:rsidRDefault="00854459" w:rsidP="004060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826B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854459" w:rsidRDefault="00854459" w:rsidP="008544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54459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54459" w:rsidRPr="004864FE" w:rsidTr="0085445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060B6" w:rsidRDefault="00854459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0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4459" w:rsidRPr="001826BD" w:rsidRDefault="00854459" w:rsidP="00D870BA">
                  <w:pPr>
                    <w:rPr>
                      <w:rFonts w:ascii="Times New Roman" w:hAnsi="Times New Roman" w:cs="Times New Roman"/>
                    </w:rPr>
                  </w:pPr>
                  <w:r w:rsidRPr="001826BD">
                    <w:rPr>
                      <w:rFonts w:ascii="Times New Roman" w:hAnsi="Times New Roman" w:cs="Times New Roman"/>
                    </w:rPr>
                    <w:t xml:space="preserve">Набор реагентов для количественного иммуноферментного определения </w:t>
                  </w:r>
                  <w:proofErr w:type="spellStart"/>
                  <w:r w:rsidRPr="001826BD">
                    <w:rPr>
                      <w:rFonts w:ascii="Times New Roman" w:hAnsi="Times New Roman" w:cs="Times New Roman"/>
                    </w:rPr>
                    <w:t>аутоантител</w:t>
                  </w:r>
                  <w:proofErr w:type="spellEnd"/>
                  <w:r w:rsidRPr="001826BD">
                    <w:rPr>
                      <w:rFonts w:ascii="Times New Roman" w:hAnsi="Times New Roman" w:cs="Times New Roman"/>
                    </w:rPr>
                    <w:t xml:space="preserve"> к </w:t>
                  </w:r>
                  <w:proofErr w:type="spellStart"/>
                  <w:r w:rsidRPr="001826BD">
                    <w:rPr>
                      <w:rFonts w:ascii="Times New Roman" w:hAnsi="Times New Roman" w:cs="Times New Roman"/>
                    </w:rPr>
                    <w:t>тероидной</w:t>
                  </w:r>
                  <w:proofErr w:type="spellEnd"/>
                  <w:r w:rsidRPr="001826B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826BD">
                    <w:rPr>
                      <w:rFonts w:ascii="Times New Roman" w:hAnsi="Times New Roman" w:cs="Times New Roman"/>
                    </w:rPr>
                    <w:t>пероксидазе</w:t>
                  </w:r>
                  <w:proofErr w:type="spellEnd"/>
                  <w:r w:rsidRPr="001826BD">
                    <w:rPr>
                      <w:rFonts w:ascii="Times New Roman" w:hAnsi="Times New Roman" w:cs="Times New Roman"/>
                    </w:rPr>
                    <w:t xml:space="preserve"> в сыворотке крови человека «</w:t>
                  </w:r>
                  <w:proofErr w:type="spellStart"/>
                  <w:r w:rsidRPr="001826BD">
                    <w:rPr>
                      <w:rFonts w:ascii="Times New Roman" w:hAnsi="Times New Roman" w:cs="Times New Roman"/>
                    </w:rPr>
                    <w:t>атТПО-Имаксиз</w:t>
                  </w:r>
                  <w:proofErr w:type="spellEnd"/>
                  <w:r w:rsidRPr="001826BD">
                    <w:rPr>
                      <w:rFonts w:ascii="Times New Roman" w:hAnsi="Times New Roman" w:cs="Times New Roman"/>
                    </w:rPr>
                    <w:t xml:space="preserve"> (IMAXYZ)» №ВТ11-07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1826BD" w:rsidRDefault="00854459" w:rsidP="004060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826B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854459" w:rsidRDefault="00854459" w:rsidP="008544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54459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54459" w:rsidRPr="004864FE" w:rsidTr="0085445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060B6" w:rsidRDefault="00854459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0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1826BD" w:rsidRDefault="00854459" w:rsidP="001826BD">
                  <w:pPr>
                    <w:rPr>
                      <w:rFonts w:ascii="Times New Roman" w:hAnsi="Times New Roman" w:cs="Times New Roman"/>
                    </w:rPr>
                  </w:pPr>
                  <w:r w:rsidRPr="001826BD">
                    <w:rPr>
                      <w:rFonts w:ascii="Times New Roman" w:hAnsi="Times New Roman" w:cs="Times New Roman"/>
                    </w:rPr>
                    <w:t>Набор реагентов для количественного иммуноферментного определения общего проста</w:t>
                  </w:r>
                  <w:proofErr w:type="gramStart"/>
                  <w:r w:rsidRPr="001826BD">
                    <w:rPr>
                      <w:rFonts w:ascii="Times New Roman" w:hAnsi="Times New Roman" w:cs="Times New Roman"/>
                    </w:rPr>
                    <w:t>т-</w:t>
                  </w:r>
                  <w:proofErr w:type="gramEnd"/>
                  <w:r w:rsidRPr="001826BD">
                    <w:rPr>
                      <w:rFonts w:ascii="Times New Roman" w:hAnsi="Times New Roman" w:cs="Times New Roman"/>
                    </w:rPr>
                    <w:t xml:space="preserve"> специфического антигена в сыворотке крови человека (ПСА-</w:t>
                  </w:r>
                  <w:proofErr w:type="spellStart"/>
                  <w:r w:rsidRPr="001826BD">
                    <w:rPr>
                      <w:rFonts w:ascii="Times New Roman" w:hAnsi="Times New Roman" w:cs="Times New Roman"/>
                    </w:rPr>
                    <w:t>Имаксиз</w:t>
                  </w:r>
                  <w:proofErr w:type="spellEnd"/>
                  <w:r w:rsidRPr="001826BD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1826BD">
                    <w:rPr>
                      <w:rFonts w:ascii="Times New Roman" w:hAnsi="Times New Roman" w:cs="Times New Roman"/>
                    </w:rPr>
                    <w:lastRenderedPageBreak/>
                    <w:t>(IMAXYZ)) №ВТ12-09реального времени) (96 тестов)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1826BD" w:rsidRDefault="00854459" w:rsidP="004060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826BD">
                    <w:rPr>
                      <w:rFonts w:ascii="Times New Roman" w:hAnsi="Times New Roman" w:cs="Times New Roman"/>
                    </w:rPr>
                    <w:lastRenderedPageBreak/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854459" w:rsidRDefault="00854459" w:rsidP="008544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54459"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54459" w:rsidRPr="004864FE" w:rsidTr="0085445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060B6" w:rsidRDefault="00854459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0B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4459" w:rsidRPr="001826BD" w:rsidRDefault="00854459" w:rsidP="008712A6">
                  <w:pPr>
                    <w:rPr>
                      <w:rFonts w:ascii="Times New Roman" w:hAnsi="Times New Roman" w:cs="Times New Roman"/>
                    </w:rPr>
                  </w:pPr>
                  <w:r w:rsidRPr="001826BD">
                    <w:rPr>
                      <w:rFonts w:ascii="Times New Roman" w:hAnsi="Times New Roman" w:cs="Times New Roman"/>
                    </w:rPr>
                    <w:t xml:space="preserve">Набор реагентов для количественного иммуноферментного определения свободного </w:t>
                  </w:r>
                  <w:proofErr w:type="gramStart"/>
                  <w:r w:rsidRPr="001826BD">
                    <w:rPr>
                      <w:rFonts w:ascii="Times New Roman" w:hAnsi="Times New Roman" w:cs="Times New Roman"/>
                    </w:rPr>
                    <w:t>простат-специфического</w:t>
                  </w:r>
                  <w:proofErr w:type="gramEnd"/>
                  <w:r w:rsidRPr="001826BD">
                    <w:rPr>
                      <w:rFonts w:ascii="Times New Roman" w:hAnsi="Times New Roman" w:cs="Times New Roman"/>
                    </w:rPr>
                    <w:t xml:space="preserve"> антигена в сыворотке крови человека (Свободный ПСА-</w:t>
                  </w:r>
                  <w:proofErr w:type="spellStart"/>
                  <w:r w:rsidRPr="001826BD">
                    <w:rPr>
                      <w:rFonts w:ascii="Times New Roman" w:hAnsi="Times New Roman" w:cs="Times New Roman"/>
                    </w:rPr>
                    <w:t>Имаксиз</w:t>
                  </w:r>
                  <w:proofErr w:type="spellEnd"/>
                  <w:r w:rsidRPr="001826BD">
                    <w:rPr>
                      <w:rFonts w:ascii="Times New Roman" w:hAnsi="Times New Roman" w:cs="Times New Roman"/>
                    </w:rPr>
                    <w:t xml:space="preserve"> (IMAXYZ)) №ВТ12-10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1826BD" w:rsidRDefault="00854459" w:rsidP="004060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826B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854459" w:rsidRDefault="00854459" w:rsidP="008544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54459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54459" w:rsidRPr="004864FE" w:rsidTr="0085445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060B6" w:rsidRDefault="00854459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0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4459" w:rsidRPr="001826BD" w:rsidRDefault="00854459" w:rsidP="008712A6">
                  <w:pPr>
                    <w:rPr>
                      <w:rFonts w:ascii="Times New Roman" w:hAnsi="Times New Roman" w:cs="Times New Roman"/>
                    </w:rPr>
                  </w:pPr>
                  <w:r w:rsidRPr="001826BD">
                    <w:rPr>
                      <w:rFonts w:ascii="Times New Roman" w:hAnsi="Times New Roman" w:cs="Times New Roman"/>
                    </w:rPr>
                    <w:t>Набора реагентов для количественного иммуноферментного определения антигена СА 125 в сыворотке крови человека (СА 125-Имаксиз (IMAXYZ)) №BT 12-11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1826BD" w:rsidRDefault="00854459" w:rsidP="004060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826B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854459" w:rsidRDefault="00854459" w:rsidP="008544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54459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54459" w:rsidRPr="004864FE" w:rsidTr="0085445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060B6" w:rsidRDefault="00854459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0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4459" w:rsidRPr="001826BD" w:rsidRDefault="00854459" w:rsidP="008712A6">
                  <w:pPr>
                    <w:rPr>
                      <w:rFonts w:ascii="Times New Roman" w:hAnsi="Times New Roman" w:cs="Times New Roman"/>
                    </w:rPr>
                  </w:pPr>
                  <w:r w:rsidRPr="001826BD">
                    <w:rPr>
                      <w:rFonts w:ascii="Times New Roman" w:hAnsi="Times New Roman" w:cs="Times New Roman"/>
                    </w:rPr>
                    <w:t>Набор реагентов для количественного иммуноферментного определения антигена СА 19-9 в сыворотке крови человека «СА 19-9-Имаксиз (IMAXYZ)» №ВТ12-12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1826BD" w:rsidRDefault="00854459" w:rsidP="004060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826B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854459" w:rsidRDefault="00854459" w:rsidP="008544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54459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54459" w:rsidRPr="004864FE" w:rsidTr="0085445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060B6" w:rsidRDefault="00854459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0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4459" w:rsidRPr="001826BD" w:rsidRDefault="00854459" w:rsidP="008712A6">
                  <w:pPr>
                    <w:rPr>
                      <w:rFonts w:ascii="Times New Roman" w:hAnsi="Times New Roman" w:cs="Times New Roman"/>
                    </w:rPr>
                  </w:pPr>
                  <w:r w:rsidRPr="001826BD">
                    <w:rPr>
                      <w:rFonts w:ascii="Times New Roman" w:hAnsi="Times New Roman" w:cs="Times New Roman"/>
                    </w:rPr>
                    <w:t>Набор реагентов для количественного иммуноферментного определения антигена СА 15-3 в сыворотке крови человека «СА15-3-Имаксиз (IMAXYZ) №ВТ12-13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1826BD" w:rsidRDefault="00854459" w:rsidP="004060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826B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854459" w:rsidRDefault="00854459" w:rsidP="008544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54459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54459" w:rsidRPr="004864FE" w:rsidTr="0085445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060B6" w:rsidRDefault="00854459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0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4459" w:rsidRPr="001826BD" w:rsidRDefault="00854459" w:rsidP="005B1747">
                  <w:pPr>
                    <w:rPr>
                      <w:rFonts w:ascii="Times New Roman" w:hAnsi="Times New Roman" w:cs="Times New Roman"/>
                    </w:rPr>
                  </w:pPr>
                  <w:r w:rsidRPr="001826BD">
                    <w:rPr>
                      <w:rFonts w:ascii="Times New Roman" w:hAnsi="Times New Roman" w:cs="Times New Roman"/>
                    </w:rPr>
                    <w:t>Набор реагентов для количественного иммуноферментного определения ракового эмбрионального антигена в сыворотке крови человека «РЭА-</w:t>
                  </w:r>
                  <w:proofErr w:type="spellStart"/>
                  <w:r w:rsidRPr="001826BD">
                    <w:rPr>
                      <w:rFonts w:ascii="Times New Roman" w:hAnsi="Times New Roman" w:cs="Times New Roman"/>
                    </w:rPr>
                    <w:t>Имаксиз</w:t>
                  </w:r>
                  <w:proofErr w:type="spellEnd"/>
                  <w:r w:rsidRPr="001826BD">
                    <w:rPr>
                      <w:rFonts w:ascii="Times New Roman" w:hAnsi="Times New Roman" w:cs="Times New Roman"/>
                    </w:rPr>
                    <w:t xml:space="preserve"> (IMAXYZ)» №ВТ 12-14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1826BD" w:rsidRDefault="00854459" w:rsidP="004060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826B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854459" w:rsidRDefault="00854459" w:rsidP="008544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54459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54459" w:rsidRPr="004864FE" w:rsidTr="0085445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060B6" w:rsidRDefault="00854459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0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54459" w:rsidRPr="001826BD" w:rsidRDefault="00854459" w:rsidP="005B1747">
                  <w:pPr>
                    <w:rPr>
                      <w:rFonts w:ascii="Times New Roman" w:hAnsi="Times New Roman" w:cs="Times New Roman"/>
                    </w:rPr>
                  </w:pPr>
                  <w:r w:rsidRPr="001826BD">
                    <w:rPr>
                      <w:rFonts w:ascii="Times New Roman" w:hAnsi="Times New Roman" w:cs="Times New Roman"/>
                    </w:rPr>
                    <w:t>Набор реагентов для количественного иммуноферментного определения кортизола в сыворотке крови человека «Кортизол-</w:t>
                  </w:r>
                  <w:proofErr w:type="spellStart"/>
                  <w:r w:rsidRPr="001826BD">
                    <w:rPr>
                      <w:rFonts w:ascii="Times New Roman" w:hAnsi="Times New Roman" w:cs="Times New Roman"/>
                    </w:rPr>
                    <w:t>Имаксиз</w:t>
                  </w:r>
                  <w:proofErr w:type="spellEnd"/>
                  <w:r w:rsidRPr="001826BD">
                    <w:rPr>
                      <w:rFonts w:ascii="Times New Roman" w:hAnsi="Times New Roman" w:cs="Times New Roman"/>
                    </w:rPr>
                    <w:t xml:space="preserve"> (IMAXYZ) №ВТ12-18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1826BD" w:rsidRDefault="00854459" w:rsidP="004060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826BD">
                    <w:rPr>
                      <w:rFonts w:ascii="Times New Roman" w:hAnsi="Times New Roman" w:cs="Times New Roman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854459" w:rsidRDefault="00854459" w:rsidP="008544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5445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54459" w:rsidRPr="004864FE" w:rsidRDefault="0085445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</w:t>
            </w:r>
            <w:proofErr w:type="gramStart"/>
            <w:r w:rsidR="004060B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_____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4060B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_____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5C0BC3" w:rsidRPr="004864FE" w:rsidRDefault="0074444F" w:rsidP="005C0BC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F27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5C0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(обеденный перерыв </w:t>
            </w:r>
            <w:r w:rsidR="005C0B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13 часов 00 минут до 14 часов 00 минут по местному времени)</w:t>
            </w:r>
            <w:r w:rsidR="005C0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EA" w:rsidRDefault="00B024EA" w:rsidP="00804037">
      <w:pPr>
        <w:spacing w:after="0" w:line="240" w:lineRule="auto"/>
      </w:pPr>
      <w:r>
        <w:separator/>
      </w:r>
    </w:p>
  </w:endnote>
  <w:end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EA" w:rsidRDefault="00B024EA" w:rsidP="00804037">
      <w:pPr>
        <w:spacing w:after="0" w:line="240" w:lineRule="auto"/>
      </w:pPr>
      <w:r>
        <w:separator/>
      </w:r>
    </w:p>
  </w:footnote>
  <w:foot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16B72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0986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6BD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060B6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0BC3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459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C7CD4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25C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02C1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27964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09A68-02F8-41FD-87F5-EDA5460AD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4577</Words>
  <Characters>26093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2023-02-18T10:28:00Z</dcterms:modified>
</cp:coreProperties>
</file>